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F2A" w:rsidRDefault="00474F2A" w:rsidP="00474F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4F2A" w:rsidRPr="00474F2A" w:rsidRDefault="00474F2A" w:rsidP="00474F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474F2A" w:rsidRPr="00474F2A" w:rsidRDefault="00474F2A" w:rsidP="00474F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ШКО</w:t>
      </w: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>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</w:t>
      </w: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474F2A" w:rsidRDefault="00474F2A" w:rsidP="00474F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474F2A" w:rsidRPr="00474F2A" w:rsidRDefault="00474F2A" w:rsidP="00474F2A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 w:rsidRPr="00474F2A"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9</w:t>
      </w:r>
      <w:r w:rsidRPr="00474F2A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</w:p>
    <w:p w:rsidR="00474F2A" w:rsidRPr="00474F2A" w:rsidRDefault="00474F2A" w:rsidP="00474F2A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2533"/>
        <w:gridCol w:w="7321"/>
      </w:tblGrid>
      <w:tr w:rsidR="00474F2A" w:rsidTr="0047084A">
        <w:trPr>
          <w:trHeight w:val="567"/>
        </w:trPr>
        <w:tc>
          <w:tcPr>
            <w:tcW w:w="2533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</w:t>
            </w:r>
          </w:p>
        </w:tc>
        <w:tc>
          <w:tcPr>
            <w:tcW w:w="7321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F2A" w:rsidTr="0047084A">
        <w:trPr>
          <w:trHeight w:val="567"/>
        </w:trPr>
        <w:tc>
          <w:tcPr>
            <w:tcW w:w="2533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Имя</w:t>
            </w:r>
          </w:p>
        </w:tc>
        <w:tc>
          <w:tcPr>
            <w:tcW w:w="7321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F2A" w:rsidTr="0047084A">
        <w:trPr>
          <w:trHeight w:val="567"/>
        </w:trPr>
        <w:tc>
          <w:tcPr>
            <w:tcW w:w="2533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Отчество</w:t>
            </w:r>
          </w:p>
        </w:tc>
        <w:tc>
          <w:tcPr>
            <w:tcW w:w="7321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F2A" w:rsidTr="0047084A">
        <w:trPr>
          <w:trHeight w:val="567"/>
        </w:trPr>
        <w:tc>
          <w:tcPr>
            <w:tcW w:w="2533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 обучения</w:t>
            </w:r>
          </w:p>
        </w:tc>
        <w:tc>
          <w:tcPr>
            <w:tcW w:w="7321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F2A" w:rsidTr="0047084A">
        <w:trPr>
          <w:trHeight w:val="567"/>
        </w:trPr>
        <w:tc>
          <w:tcPr>
            <w:tcW w:w="2533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Класс участия</w:t>
            </w:r>
          </w:p>
        </w:tc>
        <w:tc>
          <w:tcPr>
            <w:tcW w:w="7321" w:type="dxa"/>
          </w:tcPr>
          <w:p w:rsidR="00474F2A" w:rsidRDefault="00474F2A" w:rsidP="0047084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RPr="00FA3ED3" w:rsidTr="0047084A">
        <w:trPr>
          <w:trHeight w:val="567"/>
        </w:trPr>
        <w:tc>
          <w:tcPr>
            <w:tcW w:w="2533" w:type="dxa"/>
            <w:vMerge w:val="restart"/>
          </w:tcPr>
          <w:p w:rsidR="00474F2A" w:rsidRDefault="00474F2A" w:rsidP="0047084A">
            <w:pPr>
              <w:widowControl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</w:tcPr>
          <w:p w:rsidR="00474F2A" w:rsidRP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RPr="00FA3ED3" w:rsidTr="0047084A">
        <w:trPr>
          <w:trHeight w:val="567"/>
        </w:trPr>
        <w:tc>
          <w:tcPr>
            <w:tcW w:w="2533" w:type="dxa"/>
            <w:vMerge/>
          </w:tcPr>
          <w:p w:rsidR="00474F2A" w:rsidRPr="00474F2A" w:rsidRDefault="00474F2A" w:rsidP="0047084A">
            <w:pPr>
              <w:widowControl/>
              <w:spacing w:line="360" w:lineRule="auto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</w:tcPr>
          <w:p w:rsidR="00474F2A" w:rsidRP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74F2A" w:rsidRPr="00474F2A" w:rsidRDefault="00474F2A" w:rsidP="00474F2A">
      <w:pPr>
        <w:rPr>
          <w:rFonts w:ascii="Times New Roman" w:hAnsi="Times New Roman"/>
          <w:sz w:val="24"/>
          <w:szCs w:val="24"/>
          <w:lang w:val="ru-RU"/>
        </w:rPr>
      </w:pPr>
      <w:r w:rsidRPr="00474F2A">
        <w:rPr>
          <w:rFonts w:ascii="Times New Roman" w:hAnsi="Times New Roman"/>
          <w:sz w:val="24"/>
          <w:szCs w:val="24"/>
          <w:lang w:val="ru-RU"/>
        </w:rPr>
        <w:br w:type="page"/>
      </w:r>
    </w:p>
    <w:p w:rsidR="00474F2A" w:rsidRDefault="00474F2A" w:rsidP="00FA3ED3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БЛАНК ОТВЕТА</w:t>
      </w:r>
    </w:p>
    <w:p w:rsidR="00474F2A" w:rsidRDefault="00474F2A" w:rsidP="00FA3ED3">
      <w:pPr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474F2A" w:rsidRDefault="00474F2A" w:rsidP="00FA3ED3">
      <w:pPr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>
        <w:rPr>
          <w:rFonts w:ascii="Times New Roman" w:hAnsi="Times New Roman"/>
          <w:i/>
          <w:iCs/>
          <w:sz w:val="24"/>
          <w:szCs w:val="24"/>
          <w:lang w:val="ru-RU"/>
        </w:rPr>
        <w:t xml:space="preserve">, ...), </w:t>
      </w:r>
      <w:proofErr w:type="gramEnd"/>
      <w:r>
        <w:rPr>
          <w:rFonts w:ascii="Times New Roman" w:hAnsi="Times New Roman"/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474F2A" w:rsidRDefault="00474F2A" w:rsidP="00FA3ED3">
      <w:pPr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393"/>
        <w:gridCol w:w="4394"/>
        <w:gridCol w:w="1067"/>
      </w:tblGrid>
      <w:tr w:rsidR="00474F2A" w:rsidTr="0047084A">
        <w:trPr>
          <w:tblHeader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474F2A" w:rsidRDefault="00474F2A" w:rsidP="0047084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Оценка жюри</w:t>
            </w:r>
          </w:p>
        </w:tc>
      </w:tr>
      <w:tr w:rsidR="00474F2A" w:rsidTr="0047084A"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РЕШЕНИЕ: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3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РЕШЕНИЕ: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4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center"/>
              <w:rPr>
                <w:highlight w:val="yellow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3F085F6" wp14:editId="0D4FE658">
                  <wp:extent cx="2190750" cy="1276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474F2A" w:rsidRDefault="00474F2A" w:rsidP="0047084A">
            <w:pPr>
              <w:widowControl/>
              <w:spacing w:line="360" w:lineRule="auto"/>
              <w:jc w:val="center"/>
              <w:rPr>
                <w:highlight w:val="yellow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center"/>
              <w:rPr>
                <w:highlight w:val="yellow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center"/>
              <w:rPr>
                <w:highlight w:val="yellow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center"/>
              <w:rPr>
                <w:highlight w:val="yellow"/>
                <w:lang w:val="ru-RU"/>
              </w:rPr>
            </w:pP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5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6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7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_____; 4 - _____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8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72BAD715" wp14:editId="04DA3C7D">
                  <wp:simplePos x="0" y="0"/>
                  <wp:positionH relativeFrom="column">
                    <wp:posOffset>2148840</wp:posOffset>
                  </wp:positionH>
                  <wp:positionV relativeFrom="paragraph">
                    <wp:posOffset>153035</wp:posOffset>
                  </wp:positionV>
                  <wp:extent cx="1906905" cy="1937385"/>
                  <wp:effectExtent l="0" t="0" r="0" b="5715"/>
                  <wp:wrapTight wrapText="bothSides">
                    <wp:wrapPolygon edited="0">
                      <wp:start x="0" y="0"/>
                      <wp:lineTo x="0" y="21451"/>
                      <wp:lineTo x="21363" y="21451"/>
                      <wp:lineTo x="21363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905" cy="193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9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1 -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2 -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3 -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4 - 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10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11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12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1 - _____; 2 - _____; 3 - _____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13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14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15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16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РЕШЕНИЕ: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№ 17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18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RPr="00FA3ED3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19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Оренбургский…        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Б) Вологодское…           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В) Дымковская…           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Жостовский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…             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Д) Золотая…                    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20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21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22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RPr="00267BEF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23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267BE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267BEF" w:rsidRPr="00C83DF2" w:rsidRDefault="00267BEF" w:rsidP="00267BEF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Юбка, расширенная к низу, 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_. </w:t>
            </w:r>
          </w:p>
          <w:p w:rsidR="00267BEF" w:rsidRPr="00C83DF2" w:rsidRDefault="00267BEF" w:rsidP="00267BEF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Расширение выполнено </w:t>
            </w:r>
            <w:proofErr w:type="gramStart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</w:t>
            </w:r>
            <w:proofErr w:type="gramEnd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 и за счет 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_.</w:t>
            </w:r>
          </w:p>
          <w:p w:rsidR="00267BEF" w:rsidRPr="00C83DF2" w:rsidRDefault="00267BEF" w:rsidP="00267BEF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 переднем и заднем полотнищах 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_. </w:t>
            </w:r>
          </w:p>
          <w:p w:rsidR="00267BEF" w:rsidRPr="00C83DF2" w:rsidRDefault="00267BEF" w:rsidP="00267BEF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_ на переднем полотнище наклонная. </w:t>
            </w:r>
          </w:p>
          <w:p w:rsidR="00267BEF" w:rsidRPr="00C83DF2" w:rsidRDefault="00267BEF" w:rsidP="00267BEF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gramStart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Заднее</w:t>
            </w:r>
            <w:proofErr w:type="gramEnd"/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 со средним швом.</w:t>
            </w:r>
          </w:p>
          <w:p w:rsidR="00267BEF" w:rsidRPr="00C83DF2" w:rsidRDefault="00267BEF" w:rsidP="00267BEF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Застежка «_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_», расположена в левом боковом шве.</w:t>
            </w:r>
          </w:p>
          <w:p w:rsidR="00FA3ED3" w:rsidRDefault="00267BEF" w:rsidP="00267BEF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Верхний срез юбки обработан _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  <w:r w:rsidRPr="00C83DF2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_.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24 – 1 б.</w:t>
            </w:r>
          </w:p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RPr="00037B89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25 – 1 б.</w:t>
            </w:r>
          </w:p>
          <w:p w:rsidR="00474F2A" w:rsidRDefault="00474F2A" w:rsidP="00037B89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037B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37B89" w:rsidRPr="00AB2EED">
              <w:rPr>
                <w:rFonts w:ascii="Times New Roman" w:hAnsi="Times New Roman"/>
                <w:sz w:val="24"/>
                <w:szCs w:val="24"/>
                <w:lang w:val="ru-RU"/>
              </w:rPr>
              <w:t>хлопчатобумажная ткань</w:t>
            </w:r>
            <w:proofErr w:type="gramStart"/>
            <w:r w:rsidR="00037B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___ </w:t>
            </w:r>
            <w:r w:rsidR="00037B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 </w:t>
            </w:r>
            <w:proofErr w:type="gramEnd"/>
            <w:r w:rsidR="00037B89" w:rsidRPr="00AB2EED">
              <w:rPr>
                <w:rFonts w:ascii="Times New Roman" w:hAnsi="Times New Roman"/>
                <w:sz w:val="24"/>
                <w:szCs w:val="24"/>
                <w:lang w:val="ru-RU"/>
              </w:rPr>
              <w:t>льняная ткань</w:t>
            </w:r>
            <w:r w:rsidR="00037B8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___</w:t>
            </w:r>
            <w:r w:rsidR="00037B8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RPr="00FA3ED3" w:rsidTr="0047084A">
        <w:trPr>
          <w:trHeight w:val="806"/>
        </w:trPr>
        <w:tc>
          <w:tcPr>
            <w:tcW w:w="8787" w:type="dxa"/>
            <w:gridSpan w:val="2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 26 – 5 б. ОТВЕТ - в бланке для творческого задания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74F2A" w:rsidTr="0047084A">
        <w:trPr>
          <w:trHeight w:val="453"/>
        </w:trPr>
        <w:tc>
          <w:tcPr>
            <w:tcW w:w="8787" w:type="dxa"/>
            <w:gridSpan w:val="2"/>
            <w:vAlign w:val="center"/>
          </w:tcPr>
          <w:p w:rsidR="00474F2A" w:rsidRDefault="00474F2A" w:rsidP="0047084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Подписи 2-х членов жюри — Подпись (Фамилия И.О.)</w:t>
            </w:r>
          </w:p>
        </w:tc>
        <w:tc>
          <w:tcPr>
            <w:tcW w:w="1067" w:type="dxa"/>
            <w:vAlign w:val="center"/>
          </w:tcPr>
          <w:p w:rsidR="00474F2A" w:rsidRDefault="00474F2A" w:rsidP="0047084A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∑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баллов</w:t>
            </w:r>
          </w:p>
        </w:tc>
      </w:tr>
      <w:tr w:rsidR="00474F2A" w:rsidTr="0047084A">
        <w:trPr>
          <w:trHeight w:val="806"/>
        </w:trPr>
        <w:tc>
          <w:tcPr>
            <w:tcW w:w="4393" w:type="dxa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474F2A" w:rsidRDefault="00474F2A" w:rsidP="0047084A">
            <w:pPr>
              <w:widowControl/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474F2A" w:rsidRDefault="00474F2A" w:rsidP="0047084A">
            <w:pPr>
              <w:widowControl/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74F2A" w:rsidRDefault="00474F2A" w:rsidP="00474F2A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74F2A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сОШ</w:t>
      </w:r>
      <w:proofErr w:type="spellEnd"/>
      <w:r w:rsidRPr="00474F2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 труду (технологии), школьный этап, теоретический тур, 2025-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2026 уч. Год</w:t>
      </w:r>
    </w:p>
    <w:p w:rsidR="00474F2A" w:rsidRDefault="00474F2A" w:rsidP="00474F2A">
      <w:pPr>
        <w:jc w:val="center"/>
        <w:rPr>
          <w:rFonts w:ascii="Times New Roman" w:hAnsi="Times New Roman"/>
          <w:sz w:val="24"/>
          <w:szCs w:val="24"/>
          <w:lang w:val="ru-RU"/>
        </w:rPr>
        <w:sectPr w:rsidR="00474F2A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474F2A" w:rsidRDefault="00474F2A" w:rsidP="00474F2A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Бланк для творческого задания</w:t>
      </w: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1725"/>
        <w:gridCol w:w="7876"/>
      </w:tblGrid>
      <w:tr w:rsidR="00474F2A" w:rsidTr="0047084A">
        <w:tc>
          <w:tcPr>
            <w:tcW w:w="1725" w:type="dxa"/>
          </w:tcPr>
          <w:p w:rsidR="00474F2A" w:rsidRDefault="00474F2A" w:rsidP="0047084A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Эскиз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модели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474F2A" w:rsidTr="0047084A">
        <w:tc>
          <w:tcPr>
            <w:tcW w:w="1725" w:type="dxa"/>
          </w:tcPr>
          <w:p w:rsidR="00474F2A" w:rsidRDefault="00474F2A" w:rsidP="0047084A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Описание</w:t>
            </w:r>
            <w:proofErr w:type="spellEnd"/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474F2A" w:rsidTr="0047084A">
        <w:tc>
          <w:tcPr>
            <w:tcW w:w="1725" w:type="dxa"/>
          </w:tcPr>
          <w:p w:rsidR="00474F2A" w:rsidRDefault="00474F2A" w:rsidP="0047084A">
            <w:pPr>
              <w:spacing w:line="36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Цветовое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решение</w:t>
            </w:r>
            <w:proofErr w:type="spellEnd"/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  <w:tc>
          <w:tcPr>
            <w:tcW w:w="7876" w:type="dxa"/>
          </w:tcPr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474F2A" w:rsidTr="0047084A">
        <w:tc>
          <w:tcPr>
            <w:tcW w:w="1725" w:type="dxa"/>
          </w:tcPr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декоративной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отделки</w:t>
            </w:r>
            <w:proofErr w:type="spellEnd"/>
          </w:p>
        </w:tc>
        <w:tc>
          <w:tcPr>
            <w:tcW w:w="7876" w:type="dxa"/>
          </w:tcPr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  <w:tr w:rsidR="00474F2A" w:rsidTr="0047084A">
        <w:tc>
          <w:tcPr>
            <w:tcW w:w="1725" w:type="dxa"/>
          </w:tcPr>
          <w:p w:rsidR="00474F2A" w:rsidRDefault="00474F2A" w:rsidP="0047084A">
            <w:pPr>
              <w:spacing w:line="36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Используемые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ткани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7876" w:type="dxa"/>
          </w:tcPr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  <w:p w:rsidR="00474F2A" w:rsidRDefault="00474F2A" w:rsidP="0047084A">
            <w:pPr>
              <w:spacing w:line="360" w:lineRule="auto"/>
              <w:rPr>
                <w:rFonts w:ascii="Times New Roman" w:eastAsia="Calibri" w:hAnsi="Times New Roman"/>
                <w:sz w:val="21"/>
                <w:szCs w:val="21"/>
                <w:shd w:val="clear" w:color="auto" w:fill="FFFFFF"/>
                <w:lang w:val="ru-RU" w:eastAsia="en-US"/>
              </w:rPr>
            </w:pPr>
          </w:p>
        </w:tc>
      </w:tr>
    </w:tbl>
    <w:p w:rsidR="000C44FB" w:rsidRDefault="000C44FB"/>
    <w:sectPr w:rsidR="000C44FB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05" w:rsidRDefault="00370405" w:rsidP="00474F2A">
      <w:r>
        <w:separator/>
      </w:r>
    </w:p>
  </w:endnote>
  <w:endnote w:type="continuationSeparator" w:id="0">
    <w:p w:rsidR="00370405" w:rsidRDefault="00370405" w:rsidP="0047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E89" w:rsidRDefault="00474F2A">
    <w:pPr>
      <w:pStyle w:val="a5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770" cy="154940"/>
              <wp:effectExtent l="0" t="0" r="5080" b="1016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770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F46E89" w:rsidRDefault="0078187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37B89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left:0;text-align:left;margin-left:0;margin-top:0;width:5.1pt;height:12.2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" filled="f" stroked="f" strokeweight=".5pt">
              <v:path arrowok="t"/>
              <v:textbox style="mso-fit-shape-to-text:t" inset="0,0,0,0">
                <w:txbxContent>
                  <w:p w:rsidR="00F46E89" w:rsidRDefault="0078187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37B89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05" w:rsidRDefault="00370405" w:rsidP="00474F2A">
      <w:r>
        <w:separator/>
      </w:r>
    </w:p>
  </w:footnote>
  <w:footnote w:type="continuationSeparator" w:id="0">
    <w:p w:rsidR="00370405" w:rsidRDefault="00370405" w:rsidP="00474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E89" w:rsidRDefault="0078187A">
    <w:pPr>
      <w:pStyle w:val="a3"/>
      <w:wordWrap w:val="0"/>
      <w:jc w:val="right"/>
    </w:pPr>
    <w:r>
      <w:rPr>
        <w:rFonts w:ascii="Times New Roman" w:hAnsi="Times New Roman"/>
        <w:b/>
        <w:bCs/>
        <w:sz w:val="24"/>
        <w:szCs w:val="24"/>
        <w:lang w:val="ru-RU"/>
      </w:rPr>
      <w:t xml:space="preserve">Шифр ― </w:t>
    </w:r>
    <w:proofErr w:type="spellStart"/>
    <w:r>
      <w:rPr>
        <w:rFonts w:ascii="Times New Roman" w:hAnsi="Times New Roman"/>
        <w:b/>
        <w:bCs/>
        <w:sz w:val="24"/>
        <w:szCs w:val="24"/>
        <w:lang w:val="ru-RU"/>
      </w:rPr>
      <w:t>КДДиТ</w:t>
    </w:r>
    <w:proofErr w:type="spellEnd"/>
    <w:r>
      <w:rPr>
        <w:rFonts w:ascii="Times New Roman" w:hAnsi="Times New Roman"/>
        <w:b/>
        <w:bCs/>
        <w:sz w:val="24"/>
        <w:szCs w:val="24"/>
        <w:lang w:val="ru-RU"/>
      </w:rPr>
      <w:t xml:space="preserve"> </w:t>
    </w:r>
    <w:r>
      <w:rPr>
        <w:rFonts w:ascii="Times New Roman" w:hAnsi="Times New Roman"/>
        <w:b/>
        <w:bCs/>
        <w:color w:val="0000FF"/>
        <w:sz w:val="24"/>
        <w:szCs w:val="24"/>
        <w:lang w:val="ru-RU"/>
      </w:rPr>
      <w:t>9</w:t>
    </w:r>
    <w:r>
      <w:rPr>
        <w:rFonts w:ascii="Times New Roman" w:hAnsi="Times New Roman"/>
        <w:b/>
        <w:bCs/>
        <w:sz w:val="24"/>
        <w:szCs w:val="24"/>
        <w:lang w:val="ru-RU"/>
      </w:rPr>
      <w:t xml:space="preserve"> 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E89" w:rsidRDefault="00F46E89">
    <w:pPr>
      <w:pStyle w:val="a3"/>
      <w:wordWrap w:val="0"/>
      <w:jc w:val="right"/>
      <w:rPr>
        <w:rFonts w:ascii="Times New Roman" w:hAnsi="Times New Roman"/>
        <w:b/>
        <w:bCs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F2A"/>
    <w:rsid w:val="00037B89"/>
    <w:rsid w:val="000C44FB"/>
    <w:rsid w:val="00267BEF"/>
    <w:rsid w:val="00370405"/>
    <w:rsid w:val="00474F2A"/>
    <w:rsid w:val="0078187A"/>
    <w:rsid w:val="00F46E89"/>
    <w:rsid w:val="00FA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2A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474F2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74F2A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474F2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474F2A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474F2A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4F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4F2A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F2A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474F2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74F2A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474F2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474F2A"/>
    <w:rPr>
      <w:rFonts w:ascii="Calibri" w:eastAsia="SimSun" w:hAnsi="Calibri" w:cs="Times New Roman"/>
      <w:sz w:val="20"/>
      <w:szCs w:val="20"/>
      <w:lang w:val="en-US" w:eastAsia="zh-CN"/>
    </w:rPr>
  </w:style>
  <w:style w:type="table" w:styleId="a7">
    <w:name w:val="Table Grid"/>
    <w:basedOn w:val="a1"/>
    <w:qFormat/>
    <w:rsid w:val="00474F2A"/>
    <w:pPr>
      <w:widowControl w:val="0"/>
      <w:spacing w:after="0" w:line="240" w:lineRule="auto"/>
      <w:jc w:val="both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74F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4F2A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4</cp:revision>
  <dcterms:created xsi:type="dcterms:W3CDTF">2025-10-06T07:20:00Z</dcterms:created>
  <dcterms:modified xsi:type="dcterms:W3CDTF">2025-10-10T16:16:00Z</dcterms:modified>
</cp:coreProperties>
</file>